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C72A6" w14:textId="6BB5BB4E" w:rsidR="004E7D00" w:rsidRPr="00935776" w:rsidRDefault="005031BC" w:rsidP="00B46C05">
      <w:pPr>
        <w:jc w:val="right"/>
        <w:rPr>
          <w:i/>
        </w:rPr>
      </w:pPr>
      <w:r w:rsidRPr="00935776">
        <w:rPr>
          <w:i/>
        </w:rPr>
        <w:t>Hà nội</w:t>
      </w:r>
      <w:r w:rsidR="00EF78CD" w:rsidRPr="00935776">
        <w:rPr>
          <w:i/>
        </w:rPr>
        <w:t>, ngày</w:t>
      </w:r>
      <w:r w:rsidR="005B4227" w:rsidRPr="00935776">
        <w:rPr>
          <w:i/>
        </w:rPr>
        <w:t xml:space="preserve"> </w:t>
      </w:r>
      <w:r w:rsidR="00A63464">
        <w:rPr>
          <w:i/>
        </w:rPr>
        <w:t>15</w:t>
      </w:r>
      <w:r w:rsidRPr="00935776">
        <w:rPr>
          <w:i/>
        </w:rPr>
        <w:t xml:space="preserve"> </w:t>
      </w:r>
      <w:r w:rsidR="004E7D00" w:rsidRPr="00935776">
        <w:rPr>
          <w:i/>
        </w:rPr>
        <w:t>tháng</w:t>
      </w:r>
      <w:r w:rsidR="00054037" w:rsidRPr="00935776">
        <w:rPr>
          <w:i/>
        </w:rPr>
        <w:t xml:space="preserve"> </w:t>
      </w:r>
      <w:r w:rsidR="00EF78CD" w:rsidRPr="00935776">
        <w:rPr>
          <w:i/>
        </w:rPr>
        <w:t>04</w:t>
      </w:r>
      <w:r w:rsidR="00EA684E" w:rsidRPr="00935776">
        <w:rPr>
          <w:i/>
        </w:rPr>
        <w:t xml:space="preserve"> </w:t>
      </w:r>
      <w:r w:rsidR="004E7D00" w:rsidRPr="00935776">
        <w:rPr>
          <w:i/>
        </w:rPr>
        <w:t>năm 20</w:t>
      </w:r>
      <w:r w:rsidR="005B4227" w:rsidRPr="00935776">
        <w:rPr>
          <w:i/>
        </w:rPr>
        <w:t>2</w:t>
      </w:r>
      <w:r w:rsidR="00EF2D8D" w:rsidRPr="00935776">
        <w:rPr>
          <w:i/>
        </w:rPr>
        <w:t>2</w:t>
      </w:r>
    </w:p>
    <w:p w14:paraId="38671768" w14:textId="77777777" w:rsidR="002A0B0C" w:rsidRDefault="006A5332" w:rsidP="00D71B98">
      <w:pPr>
        <w:spacing w:before="360" w:after="0" w:line="360" w:lineRule="auto"/>
        <w:jc w:val="center"/>
        <w:rPr>
          <w:rFonts w:cs="Arial"/>
          <w:b/>
          <w:sz w:val="32"/>
          <w:szCs w:val="32"/>
        </w:rPr>
      </w:pPr>
      <w:r w:rsidRPr="006A5332">
        <w:rPr>
          <w:rFonts w:cs="Arial"/>
          <w:b/>
          <w:sz w:val="32"/>
          <w:szCs w:val="32"/>
        </w:rPr>
        <w:t>TỜ TRÌNH</w:t>
      </w:r>
    </w:p>
    <w:p w14:paraId="65F9C719" w14:textId="4EF244B6" w:rsidR="0044071F" w:rsidRPr="00784CE0" w:rsidRDefault="0044071F" w:rsidP="0044071F">
      <w:pPr>
        <w:spacing w:before="0"/>
        <w:jc w:val="center"/>
        <w:rPr>
          <w:rFonts w:cs="Arial"/>
          <w:b/>
          <w:sz w:val="28"/>
        </w:rPr>
      </w:pPr>
      <w:r w:rsidRPr="00784CE0">
        <w:rPr>
          <w:rFonts w:cs="Arial"/>
          <w:b/>
          <w:sz w:val="28"/>
        </w:rPr>
        <w:t>ĐẠI H</w:t>
      </w:r>
      <w:r w:rsidR="00F90899">
        <w:rPr>
          <w:rFonts w:cs="Arial"/>
          <w:b/>
          <w:sz w:val="28"/>
        </w:rPr>
        <w:t>ỘI ĐỒNG CỔ ĐÔNG THƯỜNG NIÊN 20</w:t>
      </w:r>
      <w:r w:rsidR="005B4227">
        <w:rPr>
          <w:rFonts w:cs="Arial"/>
          <w:b/>
          <w:sz w:val="28"/>
        </w:rPr>
        <w:t>2</w:t>
      </w:r>
      <w:r w:rsidR="00EF2D8D">
        <w:rPr>
          <w:rFonts w:cs="Arial"/>
          <w:b/>
          <w:sz w:val="28"/>
        </w:rPr>
        <w:t>2</w:t>
      </w:r>
    </w:p>
    <w:p w14:paraId="3A57ED83" w14:textId="015454FB" w:rsidR="0044071F" w:rsidRPr="00935776" w:rsidRDefault="005031BC" w:rsidP="00B46C05">
      <w:pPr>
        <w:spacing w:before="0" w:line="360" w:lineRule="auto"/>
        <w:ind w:left="540"/>
        <w:jc w:val="center"/>
        <w:rPr>
          <w:rFonts w:cs="Arial"/>
          <w:i/>
        </w:rPr>
      </w:pPr>
      <w:r w:rsidRPr="00935776">
        <w:rPr>
          <w:rFonts w:cs="Arial"/>
          <w:i/>
        </w:rPr>
        <w:t xml:space="preserve">V/v: </w:t>
      </w:r>
      <w:r w:rsidR="001106AF" w:rsidRPr="00935776">
        <w:rPr>
          <w:rFonts w:cs="Arial"/>
          <w:i/>
        </w:rPr>
        <w:t>Thông qua phương án sử dụng lợi nhuận</w:t>
      </w:r>
      <w:r w:rsidR="00CA6380" w:rsidRPr="00935776">
        <w:rPr>
          <w:rFonts w:cs="Arial"/>
          <w:i/>
        </w:rPr>
        <w:t xml:space="preserve"> năm 20</w:t>
      </w:r>
      <w:r w:rsidR="00D14CD0" w:rsidRPr="00935776">
        <w:rPr>
          <w:rFonts w:cs="Arial"/>
          <w:i/>
        </w:rPr>
        <w:t>2</w:t>
      </w:r>
      <w:r w:rsidR="00EF2D8D" w:rsidRPr="00935776">
        <w:rPr>
          <w:rFonts w:cs="Arial"/>
          <w:i/>
        </w:rPr>
        <w:t>1</w:t>
      </w:r>
    </w:p>
    <w:p w14:paraId="5A3F95DA" w14:textId="5031D134" w:rsidR="00E302D1" w:rsidRPr="00935776" w:rsidRDefault="00077F39" w:rsidP="00F37CBF">
      <w:pPr>
        <w:numPr>
          <w:ilvl w:val="0"/>
          <w:numId w:val="25"/>
        </w:numPr>
        <w:spacing w:line="276" w:lineRule="auto"/>
        <w:ind w:left="720" w:hanging="720"/>
        <w:rPr>
          <w:i/>
        </w:rPr>
      </w:pPr>
      <w:r w:rsidRPr="00935776">
        <w:rPr>
          <w:i/>
        </w:rPr>
        <w:t xml:space="preserve">Căn cứ Luật doanh nghiệp số </w:t>
      </w:r>
      <w:r w:rsidR="00FB44EB" w:rsidRPr="00935776">
        <w:rPr>
          <w:i/>
        </w:rPr>
        <w:t>59/2020/QH14</w:t>
      </w:r>
      <w:r w:rsidR="00E302D1" w:rsidRPr="00935776">
        <w:rPr>
          <w:i/>
        </w:rPr>
        <w:t xml:space="preserve"> ngày </w:t>
      </w:r>
      <w:r w:rsidR="00FB44EB" w:rsidRPr="00935776">
        <w:rPr>
          <w:i/>
        </w:rPr>
        <w:t>17/06/2020</w:t>
      </w:r>
      <w:r w:rsidR="00E302D1" w:rsidRPr="00935776">
        <w:rPr>
          <w:i/>
        </w:rPr>
        <w:t>;</w:t>
      </w:r>
    </w:p>
    <w:p w14:paraId="5464AF2D" w14:textId="77777777" w:rsidR="00E302D1" w:rsidRPr="00935776" w:rsidRDefault="00E302D1" w:rsidP="00010C5D">
      <w:pPr>
        <w:numPr>
          <w:ilvl w:val="0"/>
          <w:numId w:val="25"/>
        </w:numPr>
        <w:spacing w:line="276" w:lineRule="auto"/>
        <w:ind w:left="709" w:hanging="709"/>
        <w:rPr>
          <w:i/>
        </w:rPr>
      </w:pPr>
      <w:r w:rsidRPr="00935776">
        <w:rPr>
          <w:i/>
        </w:rPr>
        <w:t>Căn cứ  Điều lệ của Công ty Cổ phần Chứng khoán Quốc tế Việt nam</w:t>
      </w:r>
      <w:r w:rsidR="001106AF" w:rsidRPr="00935776">
        <w:rPr>
          <w:i/>
        </w:rPr>
        <w:t>;</w:t>
      </w:r>
    </w:p>
    <w:p w14:paraId="35A1292A" w14:textId="6FC8EF12" w:rsidR="00301D19" w:rsidRPr="00935776" w:rsidRDefault="001106AF" w:rsidP="00010C5D">
      <w:pPr>
        <w:numPr>
          <w:ilvl w:val="0"/>
          <w:numId w:val="25"/>
        </w:numPr>
        <w:spacing w:line="276" w:lineRule="auto"/>
        <w:ind w:left="709" w:hanging="709"/>
        <w:rPr>
          <w:i/>
        </w:rPr>
      </w:pPr>
      <w:r w:rsidRPr="00935776">
        <w:rPr>
          <w:i/>
        </w:rPr>
        <w:t>Căn cứ vào Báo cáo Tài chính đã được kiểm toán năm 20</w:t>
      </w:r>
      <w:r w:rsidR="00D14CD0" w:rsidRPr="00935776">
        <w:rPr>
          <w:i/>
        </w:rPr>
        <w:t>2</w:t>
      </w:r>
      <w:r w:rsidR="00EF2D8D" w:rsidRPr="00935776">
        <w:rPr>
          <w:i/>
        </w:rPr>
        <w:t>1</w:t>
      </w:r>
      <w:r w:rsidRPr="00935776">
        <w:rPr>
          <w:i/>
        </w:rPr>
        <w:t>.</w:t>
      </w:r>
    </w:p>
    <w:p w14:paraId="02B5059B" w14:textId="30C09FD8" w:rsidR="00E302D1" w:rsidRPr="00115E59" w:rsidRDefault="00E302D1" w:rsidP="00010C5D">
      <w:pPr>
        <w:spacing w:line="276" w:lineRule="auto"/>
        <w:ind w:firstLine="720"/>
        <w:rPr>
          <w:sz w:val="28"/>
          <w:szCs w:val="28"/>
        </w:rPr>
      </w:pPr>
      <w:r w:rsidRPr="00793D2E">
        <w:t>Hội đồng Quản trị Công ty Cổ phần Chứng khoán Quốc tế Việt nam</w:t>
      </w:r>
      <w:r w:rsidR="00393AD9" w:rsidRPr="00793D2E">
        <w:t xml:space="preserve"> kính trình Đại hội đồng cổ</w:t>
      </w:r>
      <w:r w:rsidRPr="00793D2E">
        <w:t xml:space="preserve"> đông thông qua </w:t>
      </w:r>
      <w:r w:rsidR="001106AF" w:rsidRPr="00793D2E">
        <w:t>phương án phân phối lợi nhuận và trích lập</w:t>
      </w:r>
      <w:r w:rsidR="003F114C" w:rsidRPr="00793D2E">
        <w:t xml:space="preserve"> các</w:t>
      </w:r>
      <w:r w:rsidR="001106AF" w:rsidRPr="00793D2E">
        <w:t xml:space="preserve"> quỹ trong năm 20</w:t>
      </w:r>
      <w:r w:rsidR="00D14CD0">
        <w:t>2</w:t>
      </w:r>
      <w:r w:rsidR="00EF2D8D">
        <w:t>1</w:t>
      </w:r>
      <w:r w:rsidR="001106AF" w:rsidRPr="00793D2E">
        <w:t xml:space="preserve"> như</w:t>
      </w:r>
      <w:r w:rsidR="00D41261" w:rsidRPr="00793D2E">
        <w:t xml:space="preserve"> sau:</w:t>
      </w:r>
    </w:p>
    <w:p w14:paraId="75A4BA83" w14:textId="77777777" w:rsidR="00641BED" w:rsidRPr="00115E59" w:rsidRDefault="00793D2E" w:rsidP="003C3C0D">
      <w:pPr>
        <w:ind w:firstLine="720"/>
        <w:jc w:val="right"/>
        <w:rPr>
          <w:i/>
        </w:rPr>
      </w:pPr>
      <w:r w:rsidRPr="00115E59">
        <w:rPr>
          <w:i/>
        </w:rPr>
        <w:t>Đơn vị tính: Đ</w:t>
      </w:r>
      <w:r w:rsidR="00641BED" w:rsidRPr="00115E59">
        <w:rPr>
          <w:i/>
        </w:rPr>
        <w:t>ồng Việt Nam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896"/>
        <w:gridCol w:w="3069"/>
      </w:tblGrid>
      <w:tr w:rsidR="00641BED" w:rsidRPr="00F4227E" w14:paraId="4ED7F832" w14:textId="77777777" w:rsidTr="00F4227E">
        <w:trPr>
          <w:trHeight w:val="276"/>
        </w:trPr>
        <w:tc>
          <w:tcPr>
            <w:tcW w:w="1106" w:type="dxa"/>
          </w:tcPr>
          <w:p w14:paraId="4B941E11" w14:textId="77777777" w:rsidR="00641BED" w:rsidRPr="00F4227E" w:rsidRDefault="00641BED" w:rsidP="00F4227E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4896" w:type="dxa"/>
          </w:tcPr>
          <w:p w14:paraId="0C5240EE" w14:textId="77777777" w:rsidR="00641BED" w:rsidRPr="00F4227E" w:rsidRDefault="00641BED" w:rsidP="00F4227E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CHỈ TIÊU</w:t>
            </w:r>
          </w:p>
        </w:tc>
        <w:tc>
          <w:tcPr>
            <w:tcW w:w="3069" w:type="dxa"/>
          </w:tcPr>
          <w:p w14:paraId="4A919A44" w14:textId="77777777" w:rsidR="00641BED" w:rsidRPr="00F4227E" w:rsidRDefault="00641BED" w:rsidP="00F4227E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SỐ LIỆU</w:t>
            </w:r>
          </w:p>
        </w:tc>
      </w:tr>
      <w:tr w:rsidR="00641BED" w:rsidRPr="00F4227E" w14:paraId="43B49DC7" w14:textId="77777777" w:rsidTr="00873299">
        <w:trPr>
          <w:trHeight w:val="257"/>
        </w:trPr>
        <w:tc>
          <w:tcPr>
            <w:tcW w:w="1106" w:type="dxa"/>
          </w:tcPr>
          <w:p w14:paraId="4E5979AB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896" w:type="dxa"/>
          </w:tcPr>
          <w:p w14:paraId="599D775A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Lợi nhuận trước thuế</w:t>
            </w:r>
          </w:p>
        </w:tc>
        <w:tc>
          <w:tcPr>
            <w:tcW w:w="3069" w:type="dxa"/>
            <w:vAlign w:val="center"/>
          </w:tcPr>
          <w:p w14:paraId="08F8968F" w14:textId="279A622F" w:rsidR="00641BED" w:rsidRPr="00F4227E" w:rsidRDefault="00EF2D8D" w:rsidP="00873299">
            <w:pPr>
              <w:spacing w:before="0" w:after="0" w:line="192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30.496.102.092</w:t>
            </w:r>
          </w:p>
        </w:tc>
      </w:tr>
      <w:tr w:rsidR="00641BED" w:rsidRPr="00F4227E" w14:paraId="5D3CE6A5" w14:textId="77777777" w:rsidTr="00F4227E">
        <w:trPr>
          <w:trHeight w:val="431"/>
        </w:trPr>
        <w:tc>
          <w:tcPr>
            <w:tcW w:w="1106" w:type="dxa"/>
          </w:tcPr>
          <w:p w14:paraId="0315AD1E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896" w:type="dxa"/>
          </w:tcPr>
          <w:p w14:paraId="719F18DC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Thuế TNDN</w:t>
            </w:r>
          </w:p>
        </w:tc>
        <w:tc>
          <w:tcPr>
            <w:tcW w:w="3069" w:type="dxa"/>
          </w:tcPr>
          <w:p w14:paraId="7F899C44" w14:textId="7F1AE2B8" w:rsidR="00641BED" w:rsidRPr="00F4227E" w:rsidRDefault="00EF2D8D" w:rsidP="00F4227E">
            <w:pPr>
              <w:spacing w:line="192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5.459.142.208</w:t>
            </w:r>
            <w:r w:rsidR="00641BED" w:rsidRPr="00F4227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41BED" w:rsidRPr="00F4227E" w14:paraId="6DDFAE46" w14:textId="77777777" w:rsidTr="00F4227E">
        <w:trPr>
          <w:trHeight w:val="431"/>
        </w:trPr>
        <w:tc>
          <w:tcPr>
            <w:tcW w:w="1106" w:type="dxa"/>
          </w:tcPr>
          <w:p w14:paraId="04693138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4896" w:type="dxa"/>
          </w:tcPr>
          <w:p w14:paraId="5291ECB0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Lợi nhuận sau thuế</w:t>
            </w:r>
          </w:p>
        </w:tc>
        <w:tc>
          <w:tcPr>
            <w:tcW w:w="3069" w:type="dxa"/>
          </w:tcPr>
          <w:p w14:paraId="4331F062" w14:textId="6D4B9427" w:rsidR="00641BED" w:rsidRPr="00F4227E" w:rsidRDefault="00EF2D8D" w:rsidP="00F4227E">
            <w:pPr>
              <w:spacing w:line="192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25.036.959.884</w:t>
            </w:r>
          </w:p>
        </w:tc>
      </w:tr>
      <w:tr w:rsidR="00641BED" w:rsidRPr="00F4227E" w14:paraId="68E03ADC" w14:textId="77777777" w:rsidTr="00F4227E">
        <w:trPr>
          <w:trHeight w:val="441"/>
        </w:trPr>
        <w:tc>
          <w:tcPr>
            <w:tcW w:w="1106" w:type="dxa"/>
          </w:tcPr>
          <w:p w14:paraId="392DA8FE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896" w:type="dxa"/>
          </w:tcPr>
          <w:p w14:paraId="27B8F1F7" w14:textId="77777777" w:rsidR="00641BED" w:rsidRPr="00F4227E" w:rsidRDefault="00641BED" w:rsidP="00F4227E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Trích lập các quỹ</w:t>
            </w:r>
          </w:p>
        </w:tc>
        <w:tc>
          <w:tcPr>
            <w:tcW w:w="3069" w:type="dxa"/>
          </w:tcPr>
          <w:p w14:paraId="7D275476" w14:textId="3A69EFD4" w:rsidR="00641BED" w:rsidRPr="005B4227" w:rsidRDefault="001459A9" w:rsidP="0014458E">
            <w:pPr>
              <w:spacing w:line="192" w:lineRule="auto"/>
              <w:jc w:val="right"/>
              <w:rPr>
                <w:b/>
                <w:sz w:val="22"/>
                <w:szCs w:val="22"/>
                <w:highlight w:val="yellow"/>
              </w:rPr>
            </w:pPr>
            <w:r w:rsidRPr="001459A9">
              <w:rPr>
                <w:b/>
                <w:sz w:val="22"/>
                <w:szCs w:val="22"/>
              </w:rPr>
              <w:t>2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503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695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988</w:t>
            </w:r>
          </w:p>
        </w:tc>
      </w:tr>
      <w:tr w:rsidR="00641BED" w:rsidRPr="00F4227E" w14:paraId="43D3CCCA" w14:textId="77777777" w:rsidTr="00F4227E">
        <w:trPr>
          <w:trHeight w:val="431"/>
        </w:trPr>
        <w:tc>
          <w:tcPr>
            <w:tcW w:w="1106" w:type="dxa"/>
          </w:tcPr>
          <w:p w14:paraId="7D3EFDD5" w14:textId="77777777" w:rsidR="00641BED" w:rsidRPr="00F4227E" w:rsidRDefault="00641BED" w:rsidP="00F4227E">
            <w:pPr>
              <w:spacing w:line="192" w:lineRule="auto"/>
              <w:rPr>
                <w:sz w:val="22"/>
                <w:szCs w:val="22"/>
              </w:rPr>
            </w:pPr>
            <w:r w:rsidRPr="00F4227E">
              <w:rPr>
                <w:sz w:val="22"/>
                <w:szCs w:val="22"/>
              </w:rPr>
              <w:t>1</w:t>
            </w:r>
          </w:p>
        </w:tc>
        <w:tc>
          <w:tcPr>
            <w:tcW w:w="4896" w:type="dxa"/>
          </w:tcPr>
          <w:p w14:paraId="749CD481" w14:textId="77777777" w:rsidR="00641BED" w:rsidRPr="00F4227E" w:rsidRDefault="00641BED" w:rsidP="00F4227E">
            <w:pPr>
              <w:spacing w:line="192" w:lineRule="auto"/>
              <w:rPr>
                <w:sz w:val="22"/>
                <w:szCs w:val="22"/>
              </w:rPr>
            </w:pPr>
            <w:r w:rsidRPr="00F4227E">
              <w:rPr>
                <w:sz w:val="22"/>
                <w:szCs w:val="22"/>
              </w:rPr>
              <w:t>Quỹ dự phòng tài chính và rủi ro nghiệp vụ</w:t>
            </w:r>
          </w:p>
        </w:tc>
        <w:tc>
          <w:tcPr>
            <w:tcW w:w="3069" w:type="dxa"/>
          </w:tcPr>
          <w:p w14:paraId="3F914A15" w14:textId="1FABD53D" w:rsidR="00641BED" w:rsidRPr="005B4227" w:rsidRDefault="001459A9" w:rsidP="00F4227E">
            <w:pPr>
              <w:spacing w:line="192" w:lineRule="auto"/>
              <w:jc w:val="right"/>
              <w:rPr>
                <w:sz w:val="22"/>
                <w:szCs w:val="22"/>
                <w:highlight w:val="yellow"/>
              </w:rPr>
            </w:pPr>
            <w:r w:rsidRPr="001459A9">
              <w:rPr>
                <w:sz w:val="22"/>
                <w:szCs w:val="22"/>
              </w:rPr>
              <w:t>1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251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847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994</w:t>
            </w:r>
          </w:p>
        </w:tc>
      </w:tr>
      <w:tr w:rsidR="00A454EB" w:rsidRPr="00F4227E" w14:paraId="459E77D3" w14:textId="77777777" w:rsidTr="00F4227E">
        <w:trPr>
          <w:trHeight w:val="431"/>
        </w:trPr>
        <w:tc>
          <w:tcPr>
            <w:tcW w:w="1106" w:type="dxa"/>
          </w:tcPr>
          <w:p w14:paraId="2F642DF6" w14:textId="77777777" w:rsidR="00A454EB" w:rsidRPr="00F4227E" w:rsidRDefault="00A454EB" w:rsidP="00A454EB">
            <w:pPr>
              <w:spacing w:line="192" w:lineRule="auto"/>
              <w:rPr>
                <w:sz w:val="22"/>
                <w:szCs w:val="22"/>
              </w:rPr>
            </w:pPr>
            <w:r w:rsidRPr="00F4227E">
              <w:rPr>
                <w:sz w:val="22"/>
                <w:szCs w:val="22"/>
              </w:rPr>
              <w:t>2</w:t>
            </w:r>
          </w:p>
        </w:tc>
        <w:tc>
          <w:tcPr>
            <w:tcW w:w="4896" w:type="dxa"/>
          </w:tcPr>
          <w:p w14:paraId="31440245" w14:textId="77777777" w:rsidR="00A454EB" w:rsidRPr="00F4227E" w:rsidRDefault="00A454EB" w:rsidP="00A454EB">
            <w:pPr>
              <w:spacing w:line="192" w:lineRule="auto"/>
              <w:rPr>
                <w:sz w:val="22"/>
                <w:szCs w:val="22"/>
              </w:rPr>
            </w:pPr>
            <w:r w:rsidRPr="00F4227E">
              <w:rPr>
                <w:sz w:val="22"/>
                <w:szCs w:val="22"/>
              </w:rPr>
              <w:t>Quỹ dự trữ bổ sung vốn điều lệ</w:t>
            </w:r>
          </w:p>
        </w:tc>
        <w:tc>
          <w:tcPr>
            <w:tcW w:w="3069" w:type="dxa"/>
          </w:tcPr>
          <w:p w14:paraId="1917EAFC" w14:textId="3A69314F" w:rsidR="00A454EB" w:rsidRPr="005B4227" w:rsidRDefault="001459A9" w:rsidP="00A454EB">
            <w:pPr>
              <w:spacing w:line="192" w:lineRule="auto"/>
              <w:jc w:val="right"/>
              <w:rPr>
                <w:sz w:val="22"/>
                <w:szCs w:val="22"/>
                <w:highlight w:val="yellow"/>
              </w:rPr>
            </w:pPr>
            <w:r w:rsidRPr="001459A9">
              <w:rPr>
                <w:sz w:val="22"/>
                <w:szCs w:val="22"/>
              </w:rPr>
              <w:t>1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251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847</w:t>
            </w:r>
            <w:r w:rsidR="007D783A">
              <w:rPr>
                <w:sz w:val="22"/>
                <w:szCs w:val="22"/>
              </w:rPr>
              <w:t>.</w:t>
            </w:r>
            <w:r w:rsidRPr="001459A9">
              <w:rPr>
                <w:sz w:val="22"/>
                <w:szCs w:val="22"/>
              </w:rPr>
              <w:t>994</w:t>
            </w:r>
          </w:p>
        </w:tc>
      </w:tr>
      <w:tr w:rsidR="00A454EB" w:rsidRPr="00F4227E" w14:paraId="031BF091" w14:textId="77777777" w:rsidTr="00F4227E">
        <w:trPr>
          <w:trHeight w:val="431"/>
        </w:trPr>
        <w:tc>
          <w:tcPr>
            <w:tcW w:w="1106" w:type="dxa"/>
          </w:tcPr>
          <w:p w14:paraId="6B67AEEB" w14:textId="77777777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896" w:type="dxa"/>
          </w:tcPr>
          <w:p w14:paraId="03AE6257" w14:textId="4D36C5BA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Lợi nhuận còn lại của năm 20</w:t>
            </w:r>
            <w:r w:rsidR="00D14CD0">
              <w:rPr>
                <w:b/>
                <w:sz w:val="22"/>
                <w:szCs w:val="22"/>
              </w:rPr>
              <w:t>2</w:t>
            </w:r>
            <w:r w:rsidR="00EF2D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69" w:type="dxa"/>
          </w:tcPr>
          <w:p w14:paraId="53FF458C" w14:textId="0796180A" w:rsidR="00A454EB" w:rsidRPr="005B4227" w:rsidRDefault="001459A9" w:rsidP="00A454EB">
            <w:pPr>
              <w:spacing w:line="192" w:lineRule="auto"/>
              <w:jc w:val="right"/>
              <w:rPr>
                <w:b/>
                <w:sz w:val="22"/>
                <w:szCs w:val="22"/>
                <w:highlight w:val="yellow"/>
              </w:rPr>
            </w:pPr>
            <w:r w:rsidRPr="001459A9">
              <w:rPr>
                <w:b/>
                <w:sz w:val="22"/>
                <w:szCs w:val="22"/>
              </w:rPr>
              <w:t>22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533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263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896</w:t>
            </w:r>
          </w:p>
        </w:tc>
      </w:tr>
      <w:tr w:rsidR="00A454EB" w:rsidRPr="00F4227E" w14:paraId="7FF24FA2" w14:textId="77777777" w:rsidTr="00F4227E">
        <w:trPr>
          <w:trHeight w:val="441"/>
        </w:trPr>
        <w:tc>
          <w:tcPr>
            <w:tcW w:w="1106" w:type="dxa"/>
          </w:tcPr>
          <w:p w14:paraId="61E8A2F2" w14:textId="77777777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VI</w:t>
            </w:r>
          </w:p>
        </w:tc>
        <w:tc>
          <w:tcPr>
            <w:tcW w:w="4896" w:type="dxa"/>
          </w:tcPr>
          <w:p w14:paraId="34C00791" w14:textId="0E4E15A4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Lợi nhuận còn lại của năm trước năm 20</w:t>
            </w:r>
            <w:r w:rsidR="00D14CD0">
              <w:rPr>
                <w:b/>
                <w:sz w:val="22"/>
                <w:szCs w:val="22"/>
              </w:rPr>
              <w:t>2</w:t>
            </w:r>
            <w:r w:rsidR="00EF2D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69" w:type="dxa"/>
          </w:tcPr>
          <w:p w14:paraId="45EF1480" w14:textId="29A8C273" w:rsidR="00A454EB" w:rsidRPr="005B4227" w:rsidRDefault="001459A9" w:rsidP="00A454EB">
            <w:pPr>
              <w:spacing w:line="192" w:lineRule="auto"/>
              <w:jc w:val="right"/>
              <w:rPr>
                <w:b/>
                <w:sz w:val="22"/>
                <w:szCs w:val="22"/>
                <w:highlight w:val="yellow"/>
              </w:rPr>
            </w:pPr>
            <w:r w:rsidRPr="001459A9">
              <w:rPr>
                <w:b/>
                <w:sz w:val="22"/>
                <w:szCs w:val="22"/>
              </w:rPr>
              <w:t>7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391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841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283</w:t>
            </w:r>
          </w:p>
        </w:tc>
      </w:tr>
      <w:tr w:rsidR="00A454EB" w:rsidRPr="00F4227E" w14:paraId="706D7ABD" w14:textId="77777777" w:rsidTr="00F4227E">
        <w:trPr>
          <w:trHeight w:val="441"/>
        </w:trPr>
        <w:tc>
          <w:tcPr>
            <w:tcW w:w="1106" w:type="dxa"/>
          </w:tcPr>
          <w:p w14:paraId="0DE5F197" w14:textId="77777777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896" w:type="dxa"/>
          </w:tcPr>
          <w:p w14:paraId="4971EB85" w14:textId="77777777" w:rsidR="00A454EB" w:rsidRPr="00F4227E" w:rsidRDefault="00A454EB" w:rsidP="00A454EB">
            <w:pPr>
              <w:spacing w:line="192" w:lineRule="auto"/>
              <w:rPr>
                <w:b/>
                <w:sz w:val="22"/>
                <w:szCs w:val="22"/>
              </w:rPr>
            </w:pPr>
            <w:r w:rsidRPr="00F4227E">
              <w:rPr>
                <w:b/>
                <w:sz w:val="22"/>
                <w:szCs w:val="22"/>
              </w:rPr>
              <w:t>Tổng lợi nhuận còn lại</w:t>
            </w:r>
          </w:p>
        </w:tc>
        <w:tc>
          <w:tcPr>
            <w:tcW w:w="3069" w:type="dxa"/>
          </w:tcPr>
          <w:p w14:paraId="326539F7" w14:textId="61F9A4AD" w:rsidR="00A454EB" w:rsidRPr="005B4227" w:rsidRDefault="001459A9" w:rsidP="00A454EB">
            <w:pPr>
              <w:spacing w:line="192" w:lineRule="auto"/>
              <w:jc w:val="right"/>
              <w:rPr>
                <w:b/>
                <w:sz w:val="22"/>
                <w:szCs w:val="22"/>
                <w:highlight w:val="yellow"/>
              </w:rPr>
            </w:pPr>
            <w:r w:rsidRPr="001459A9">
              <w:rPr>
                <w:b/>
                <w:sz w:val="22"/>
                <w:szCs w:val="22"/>
              </w:rPr>
              <w:t>29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925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105</w:t>
            </w:r>
            <w:r w:rsidR="007D783A">
              <w:rPr>
                <w:b/>
                <w:sz w:val="22"/>
                <w:szCs w:val="22"/>
              </w:rPr>
              <w:t>.</w:t>
            </w:r>
            <w:r w:rsidRPr="001459A9">
              <w:rPr>
                <w:b/>
                <w:sz w:val="22"/>
                <w:szCs w:val="22"/>
              </w:rPr>
              <w:t>179</w:t>
            </w:r>
          </w:p>
        </w:tc>
      </w:tr>
    </w:tbl>
    <w:p w14:paraId="330AA5D6" w14:textId="77777777" w:rsidR="00E302D1" w:rsidRDefault="00E302D1" w:rsidP="00E302D1">
      <w:r w:rsidRPr="00E302D1">
        <w:t>Kính trình Đại hội đồng cổ đông thông qua.</w:t>
      </w:r>
    </w:p>
    <w:p w14:paraId="3A88E247" w14:textId="77777777" w:rsidR="00B46C05" w:rsidRPr="00E302D1" w:rsidRDefault="00B46C05" w:rsidP="00E302D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83"/>
        <w:gridCol w:w="4405"/>
      </w:tblGrid>
      <w:tr w:rsidR="00F04930" w:rsidRPr="00B14CB2" w14:paraId="66DD9F6A" w14:textId="77777777" w:rsidTr="000E5849">
        <w:trPr>
          <w:jc w:val="center"/>
        </w:trPr>
        <w:tc>
          <w:tcPr>
            <w:tcW w:w="4383" w:type="dxa"/>
            <w:shd w:val="clear" w:color="auto" w:fill="auto"/>
          </w:tcPr>
          <w:p w14:paraId="305D87F9" w14:textId="77777777" w:rsidR="00F04930" w:rsidRPr="004E7D85" w:rsidRDefault="007B1B75" w:rsidP="000E5849">
            <w:pPr>
              <w:pStyle w:val="VIS-Noidung"/>
              <w:spacing w:before="0" w:after="0" w:line="288" w:lineRule="auto"/>
              <w:rPr>
                <w:rFonts w:cs="Arial"/>
                <w:sz w:val="18"/>
                <w:szCs w:val="18"/>
                <w:lang w:val="en-US" w:eastAsia="en-US"/>
              </w:rPr>
            </w:pPr>
            <w:r w:rsidRPr="004E7D85">
              <w:rPr>
                <w:rFonts w:cs="Arial"/>
                <w:sz w:val="18"/>
                <w:szCs w:val="18"/>
                <w:lang w:val="en-US" w:eastAsia="en-US"/>
              </w:rPr>
              <w:t>Nơi nhận:</w:t>
            </w:r>
          </w:p>
          <w:p w14:paraId="0F362E8E" w14:textId="77777777" w:rsidR="00F04930" w:rsidRPr="004E7D85" w:rsidRDefault="007B1B75" w:rsidP="000E5849">
            <w:pPr>
              <w:pStyle w:val="VIS-Noidung"/>
              <w:numPr>
                <w:ilvl w:val="0"/>
                <w:numId w:val="20"/>
              </w:numPr>
              <w:spacing w:before="0" w:after="0" w:line="288" w:lineRule="auto"/>
              <w:ind w:left="162" w:hanging="162"/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</w:pPr>
            <w:r w:rsidRPr="004E7D85"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  <w:t>Như trên;</w:t>
            </w:r>
          </w:p>
          <w:p w14:paraId="2CA4C1EC" w14:textId="77777777" w:rsidR="007B1B75" w:rsidRPr="004E7D85" w:rsidRDefault="007B1B75" w:rsidP="000E5849">
            <w:pPr>
              <w:pStyle w:val="VIS-Noidung"/>
              <w:numPr>
                <w:ilvl w:val="0"/>
                <w:numId w:val="20"/>
              </w:numPr>
              <w:spacing w:before="0" w:after="0" w:line="288" w:lineRule="auto"/>
              <w:ind w:left="162" w:hanging="162"/>
              <w:rPr>
                <w:rFonts w:cs="Arial"/>
                <w:lang w:val="en-US" w:eastAsia="en-US"/>
              </w:rPr>
            </w:pPr>
            <w:r w:rsidRPr="004E7D85"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  <w:t>Lưu: VT</w:t>
            </w:r>
          </w:p>
          <w:p w14:paraId="47B04763" w14:textId="77777777" w:rsidR="00F04930" w:rsidRPr="004E7D85" w:rsidRDefault="00F04930" w:rsidP="007B1B75">
            <w:pPr>
              <w:pStyle w:val="VIS-Noidung"/>
              <w:rPr>
                <w:rFonts w:cs="Arial"/>
                <w:lang w:val="en-US" w:eastAsia="en-US"/>
              </w:rPr>
            </w:pPr>
          </w:p>
        </w:tc>
        <w:tc>
          <w:tcPr>
            <w:tcW w:w="4405" w:type="dxa"/>
            <w:shd w:val="clear" w:color="auto" w:fill="auto"/>
          </w:tcPr>
          <w:p w14:paraId="50AF73D6" w14:textId="77777777" w:rsidR="00E122E1" w:rsidRPr="004E7D85" w:rsidRDefault="00B14CB2" w:rsidP="00301D19">
            <w:pPr>
              <w:pStyle w:val="VIS-Noidung"/>
              <w:spacing w:before="0" w:after="0"/>
              <w:jc w:val="center"/>
              <w:rPr>
                <w:rFonts w:cs="Arial"/>
                <w:i w:val="0"/>
                <w:lang w:val="en-US" w:eastAsia="en-US"/>
              </w:rPr>
            </w:pPr>
            <w:r w:rsidRPr="004E7D85">
              <w:rPr>
                <w:rFonts w:cs="Arial"/>
                <w:i w:val="0"/>
                <w:lang w:val="en-US" w:eastAsia="en-US"/>
              </w:rPr>
              <w:t>T</w:t>
            </w:r>
            <w:r w:rsidR="00E122E1" w:rsidRPr="004E7D85">
              <w:rPr>
                <w:rFonts w:cs="Arial"/>
                <w:i w:val="0"/>
                <w:lang w:val="en-US" w:eastAsia="en-US"/>
              </w:rPr>
              <w:t>M. HỘI ĐỒNG QUẢN TRỊ</w:t>
            </w:r>
          </w:p>
          <w:p w14:paraId="36A1A352" w14:textId="77777777" w:rsidR="00793D2E" w:rsidRDefault="00E122E1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E5849">
              <w:rPr>
                <w:b/>
                <w:sz w:val="22"/>
                <w:szCs w:val="22"/>
              </w:rPr>
              <w:t>CHỦ TỊCH</w:t>
            </w:r>
          </w:p>
          <w:p w14:paraId="0556E890" w14:textId="77777777" w:rsidR="00AB1705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7D9C21D9" w14:textId="77777777" w:rsidR="00AB1705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3DF9E3C5" w14:textId="77777777" w:rsidR="00082810" w:rsidRDefault="00082810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42523590" w14:textId="69CB78BE" w:rsidR="00AB1705" w:rsidRPr="000E5849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</w:tr>
      <w:tr w:rsidR="00F04930" w:rsidRPr="00B14CB2" w14:paraId="05E354C9" w14:textId="77777777" w:rsidTr="000E5849">
        <w:trPr>
          <w:jc w:val="center"/>
        </w:trPr>
        <w:tc>
          <w:tcPr>
            <w:tcW w:w="4383" w:type="dxa"/>
            <w:shd w:val="clear" w:color="auto" w:fill="auto"/>
          </w:tcPr>
          <w:p w14:paraId="5F3997FF" w14:textId="77777777" w:rsidR="00F04930" w:rsidRPr="004E7D85" w:rsidRDefault="00F04930" w:rsidP="007B1B75">
            <w:pPr>
              <w:pStyle w:val="VIS-Noidung"/>
              <w:rPr>
                <w:rFonts w:cs="Arial"/>
                <w:lang w:val="en-US" w:eastAsia="en-US"/>
              </w:rPr>
            </w:pPr>
          </w:p>
        </w:tc>
        <w:tc>
          <w:tcPr>
            <w:tcW w:w="4405" w:type="dxa"/>
            <w:shd w:val="clear" w:color="auto" w:fill="auto"/>
          </w:tcPr>
          <w:p w14:paraId="3F890075" w14:textId="77777777" w:rsidR="00F04930" w:rsidRPr="004E7D85" w:rsidRDefault="00FA4F93" w:rsidP="00CB65E0">
            <w:pPr>
              <w:pStyle w:val="VIS-Noidung"/>
              <w:tabs>
                <w:tab w:val="center" w:pos="2094"/>
                <w:tab w:val="right" w:pos="4189"/>
              </w:tabs>
              <w:jc w:val="left"/>
              <w:rPr>
                <w:rFonts w:cs="Arial"/>
                <w:i w:val="0"/>
                <w:lang w:val="en-US" w:eastAsia="en-US"/>
              </w:rPr>
            </w:pPr>
            <w:r>
              <w:rPr>
                <w:rFonts w:cs="Arial"/>
                <w:i w:val="0"/>
                <w:lang w:val="en-US" w:eastAsia="en-US"/>
              </w:rPr>
              <w:tab/>
            </w:r>
            <w:r w:rsidR="00E122E1" w:rsidRPr="004E7D85">
              <w:rPr>
                <w:rFonts w:cs="Arial"/>
                <w:i w:val="0"/>
                <w:lang w:val="en-US" w:eastAsia="en-US"/>
              </w:rPr>
              <w:t>NGUYỄN THỊ THU TRANG</w:t>
            </w:r>
          </w:p>
        </w:tc>
      </w:tr>
    </w:tbl>
    <w:p w14:paraId="3586669E" w14:textId="73B459B2" w:rsidR="00F04930" w:rsidRPr="00010C5D" w:rsidRDefault="00F04930" w:rsidP="0007384C">
      <w:pPr>
        <w:tabs>
          <w:tab w:val="left" w:pos="3559"/>
        </w:tabs>
        <w:rPr>
          <w:lang w:eastAsia="x-none"/>
        </w:rPr>
      </w:pPr>
    </w:p>
    <w:sectPr w:rsidR="00F04930" w:rsidRPr="00010C5D" w:rsidSect="0014653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543" w:right="1418" w:bottom="1080" w:left="1701" w:header="720" w:footer="4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42A2" w14:textId="77777777" w:rsidR="00DB75EE" w:rsidRDefault="00DB75EE">
      <w:r>
        <w:separator/>
      </w:r>
    </w:p>
  </w:endnote>
  <w:endnote w:type="continuationSeparator" w:id="0">
    <w:p w14:paraId="742819BF" w14:textId="77777777" w:rsidR="00DB75EE" w:rsidRDefault="00DB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A89F" w14:textId="77777777" w:rsidR="00A4303F" w:rsidRPr="00A4303F" w:rsidRDefault="00A4303F" w:rsidP="00A4303F">
    <w:pPr>
      <w:jc w:val="right"/>
      <w:rPr>
        <w:rFonts w:cs="Arial"/>
        <w:sz w:val="18"/>
        <w:szCs w:val="18"/>
      </w:rPr>
    </w:pPr>
    <w:r w:rsidRPr="00A4303F">
      <w:rPr>
        <w:rFonts w:cs="Arial"/>
        <w:sz w:val="18"/>
        <w:szCs w:val="18"/>
      </w:rPr>
      <w:t xml:space="preserve">Trang </w:t>
    </w:r>
    <w:r w:rsidR="00DE6A56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PAGE </w:instrText>
    </w:r>
    <w:r w:rsidR="00DE6A56" w:rsidRPr="00A4303F">
      <w:rPr>
        <w:rFonts w:cs="Arial"/>
        <w:sz w:val="18"/>
        <w:szCs w:val="18"/>
      </w:rPr>
      <w:fldChar w:fldCharType="separate"/>
    </w:r>
    <w:r w:rsidR="001459A9">
      <w:rPr>
        <w:rFonts w:cs="Arial"/>
        <w:noProof/>
        <w:sz w:val="18"/>
        <w:szCs w:val="18"/>
      </w:rPr>
      <w:t>2</w:t>
    </w:r>
    <w:r w:rsidR="00DE6A56" w:rsidRPr="00A4303F">
      <w:rPr>
        <w:rFonts w:cs="Arial"/>
        <w:sz w:val="18"/>
        <w:szCs w:val="18"/>
      </w:rPr>
      <w:fldChar w:fldCharType="end"/>
    </w:r>
    <w:r w:rsidRPr="00A4303F">
      <w:rPr>
        <w:rFonts w:cs="Arial"/>
        <w:sz w:val="18"/>
        <w:szCs w:val="18"/>
      </w:rPr>
      <w:t>/</w:t>
    </w:r>
    <w:r w:rsidR="00DE6A56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NUMPAGES  </w:instrText>
    </w:r>
    <w:r w:rsidR="00DE6A56" w:rsidRPr="00A4303F">
      <w:rPr>
        <w:rFonts w:cs="Arial"/>
        <w:sz w:val="18"/>
        <w:szCs w:val="18"/>
      </w:rPr>
      <w:fldChar w:fldCharType="separate"/>
    </w:r>
    <w:r w:rsidR="001459A9">
      <w:rPr>
        <w:rFonts w:cs="Arial"/>
        <w:noProof/>
        <w:sz w:val="18"/>
        <w:szCs w:val="18"/>
      </w:rPr>
      <w:t>2</w:t>
    </w:r>
    <w:r w:rsidR="00DE6A56" w:rsidRPr="00A4303F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68A3" w14:textId="2AFC5209" w:rsidR="0024164A" w:rsidRPr="00FA4F93" w:rsidRDefault="00FA21AC" w:rsidP="00FA4F93">
    <w:pPr>
      <w:pStyle w:val="Footer"/>
    </w:pPr>
    <w:r w:rsidRPr="00FA4F93">
      <w:rPr>
        <w:noProof/>
      </w:rPr>
      <w:drawing>
        <wp:inline distT="0" distB="0" distL="0" distR="0" wp14:anchorId="0D850FBB" wp14:editId="47267FA9">
          <wp:extent cx="6238875" cy="82867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B9D7" w14:textId="77777777" w:rsidR="00DB75EE" w:rsidRDefault="00DB75EE">
      <w:r>
        <w:separator/>
      </w:r>
    </w:p>
  </w:footnote>
  <w:footnote w:type="continuationSeparator" w:id="0">
    <w:p w14:paraId="3DE5FCF0" w14:textId="77777777" w:rsidR="00DB75EE" w:rsidRDefault="00DB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118E" w14:textId="77777777" w:rsidR="0054615E" w:rsidRDefault="0054615E" w:rsidP="006E49E8">
    <w:pPr>
      <w:pStyle w:val="Header"/>
      <w:jc w:val="right"/>
      <w:rPr>
        <w:rFonts w:cs="Arial"/>
        <w:sz w:val="20"/>
        <w:szCs w:val="20"/>
      </w:rPr>
    </w:pPr>
  </w:p>
  <w:p w14:paraId="560342A9" w14:textId="77777777" w:rsidR="00A82560" w:rsidRPr="006E49E8" w:rsidRDefault="00A82560" w:rsidP="006E49E8">
    <w:pPr>
      <w:pStyle w:val="Header"/>
      <w:jc w:val="right"/>
      <w:rPr>
        <w:rFonts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1BC1" w14:textId="023C924F" w:rsidR="0024164A" w:rsidRDefault="00FA21AC">
    <w:pPr>
      <w:pStyle w:val="Header"/>
    </w:pPr>
    <w:r w:rsidRPr="00E0560A">
      <w:rPr>
        <w:noProof/>
      </w:rPr>
      <w:drawing>
        <wp:inline distT="0" distB="0" distL="0" distR="0" wp14:anchorId="73047839" wp14:editId="55DE5270">
          <wp:extent cx="1924050" cy="563137"/>
          <wp:effectExtent l="0" t="0" r="0" b="8890"/>
          <wp:docPr id="5" name="Picture 4" descr="Y:\logo_vis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Y:\logo_vis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983" cy="564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318"/>
    <w:multiLevelType w:val="hybridMultilevel"/>
    <w:tmpl w:val="DA407DCC"/>
    <w:lvl w:ilvl="0" w:tplc="488474F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C670D"/>
    <w:multiLevelType w:val="hybridMultilevel"/>
    <w:tmpl w:val="B9DA4E24"/>
    <w:lvl w:ilvl="0" w:tplc="E0C482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60AC"/>
    <w:multiLevelType w:val="hybridMultilevel"/>
    <w:tmpl w:val="363CE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F4B79"/>
    <w:multiLevelType w:val="hybridMultilevel"/>
    <w:tmpl w:val="B9687F98"/>
    <w:lvl w:ilvl="0" w:tplc="76A06B3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35C32"/>
    <w:multiLevelType w:val="hybridMultilevel"/>
    <w:tmpl w:val="FB7A2026"/>
    <w:lvl w:ilvl="0" w:tplc="15582F8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AC3D3D"/>
    <w:multiLevelType w:val="hybridMultilevel"/>
    <w:tmpl w:val="FB5C91CE"/>
    <w:lvl w:ilvl="0" w:tplc="06A43EA0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A5893"/>
    <w:multiLevelType w:val="hybridMultilevel"/>
    <w:tmpl w:val="D48CBE70"/>
    <w:lvl w:ilvl="0" w:tplc="D99A611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8D2109"/>
    <w:multiLevelType w:val="hybridMultilevel"/>
    <w:tmpl w:val="CDC230F0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6284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725652"/>
    <w:multiLevelType w:val="hybridMultilevel"/>
    <w:tmpl w:val="02D4EB44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49007E"/>
    <w:multiLevelType w:val="hybridMultilevel"/>
    <w:tmpl w:val="9FE21856"/>
    <w:lvl w:ilvl="0" w:tplc="758C19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207A0"/>
    <w:multiLevelType w:val="hybridMultilevel"/>
    <w:tmpl w:val="B3C06D24"/>
    <w:lvl w:ilvl="0" w:tplc="7E7A86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A31CF"/>
    <w:multiLevelType w:val="hybridMultilevel"/>
    <w:tmpl w:val="BFE2F37E"/>
    <w:lvl w:ilvl="0" w:tplc="F210FE2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E04"/>
    <w:multiLevelType w:val="hybridMultilevel"/>
    <w:tmpl w:val="113C8ABE"/>
    <w:lvl w:ilvl="0" w:tplc="AF747E5C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5968"/>
    <w:multiLevelType w:val="hybridMultilevel"/>
    <w:tmpl w:val="2166C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827A9"/>
    <w:multiLevelType w:val="hybridMultilevel"/>
    <w:tmpl w:val="5DA87084"/>
    <w:lvl w:ilvl="0" w:tplc="84509234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413DF"/>
    <w:multiLevelType w:val="hybridMultilevel"/>
    <w:tmpl w:val="7CCC1B60"/>
    <w:lvl w:ilvl="0" w:tplc="A622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C1DB0"/>
    <w:multiLevelType w:val="hybridMultilevel"/>
    <w:tmpl w:val="AFF25D8A"/>
    <w:lvl w:ilvl="0" w:tplc="2A3ED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9F3E11"/>
    <w:multiLevelType w:val="hybridMultilevel"/>
    <w:tmpl w:val="1F50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E4BEC"/>
    <w:multiLevelType w:val="hybridMultilevel"/>
    <w:tmpl w:val="10D2CC26"/>
    <w:lvl w:ilvl="0" w:tplc="073E4F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03039"/>
    <w:multiLevelType w:val="hybridMultilevel"/>
    <w:tmpl w:val="4C14F512"/>
    <w:lvl w:ilvl="0" w:tplc="080ADED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B27B2"/>
    <w:multiLevelType w:val="hybridMultilevel"/>
    <w:tmpl w:val="4724A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F282B"/>
    <w:multiLevelType w:val="hybridMultilevel"/>
    <w:tmpl w:val="8844382E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5742B"/>
    <w:multiLevelType w:val="hybridMultilevel"/>
    <w:tmpl w:val="B8C4AC98"/>
    <w:lvl w:ilvl="0" w:tplc="073E4F4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54032F"/>
    <w:multiLevelType w:val="hybridMultilevel"/>
    <w:tmpl w:val="A1F84236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86993"/>
    <w:multiLevelType w:val="hybridMultilevel"/>
    <w:tmpl w:val="7F6E2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833417">
    <w:abstractNumId w:val="19"/>
  </w:num>
  <w:num w:numId="2" w16cid:durableId="1513884535">
    <w:abstractNumId w:val="3"/>
  </w:num>
  <w:num w:numId="3" w16cid:durableId="1203980007">
    <w:abstractNumId w:val="14"/>
  </w:num>
  <w:num w:numId="4" w16cid:durableId="1078480417">
    <w:abstractNumId w:val="11"/>
  </w:num>
  <w:num w:numId="5" w16cid:durableId="815417525">
    <w:abstractNumId w:val="7"/>
  </w:num>
  <w:num w:numId="6" w16cid:durableId="892621816">
    <w:abstractNumId w:val="8"/>
  </w:num>
  <w:num w:numId="7" w16cid:durableId="1003554201">
    <w:abstractNumId w:val="17"/>
  </w:num>
  <w:num w:numId="8" w16cid:durableId="1699046661">
    <w:abstractNumId w:val="6"/>
  </w:num>
  <w:num w:numId="9" w16cid:durableId="210699934">
    <w:abstractNumId w:val="4"/>
  </w:num>
  <w:num w:numId="10" w16cid:durableId="1622147207">
    <w:abstractNumId w:val="13"/>
  </w:num>
  <w:num w:numId="11" w16cid:durableId="1495799071">
    <w:abstractNumId w:val="10"/>
  </w:num>
  <w:num w:numId="12" w16cid:durableId="468135472">
    <w:abstractNumId w:val="12"/>
  </w:num>
  <w:num w:numId="13" w16cid:durableId="988368558">
    <w:abstractNumId w:val="5"/>
  </w:num>
  <w:num w:numId="14" w16cid:durableId="1509098096">
    <w:abstractNumId w:val="24"/>
  </w:num>
  <w:num w:numId="15" w16cid:durableId="304703008">
    <w:abstractNumId w:val="23"/>
  </w:num>
  <w:num w:numId="16" w16cid:durableId="1079518330">
    <w:abstractNumId w:val="21"/>
  </w:num>
  <w:num w:numId="17" w16cid:durableId="1354956903">
    <w:abstractNumId w:val="1"/>
  </w:num>
  <w:num w:numId="18" w16cid:durableId="1300376642">
    <w:abstractNumId w:val="20"/>
  </w:num>
  <w:num w:numId="19" w16cid:durableId="110445560">
    <w:abstractNumId w:val="9"/>
  </w:num>
  <w:num w:numId="20" w16cid:durableId="1118641625">
    <w:abstractNumId w:val="18"/>
  </w:num>
  <w:num w:numId="21" w16cid:durableId="1500148940">
    <w:abstractNumId w:val="16"/>
  </w:num>
  <w:num w:numId="22" w16cid:durableId="619847392">
    <w:abstractNumId w:val="0"/>
  </w:num>
  <w:num w:numId="23" w16cid:durableId="524253940">
    <w:abstractNumId w:val="2"/>
  </w:num>
  <w:num w:numId="24" w16cid:durableId="1279143572">
    <w:abstractNumId w:val="15"/>
  </w:num>
  <w:num w:numId="25" w16cid:durableId="43983939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B9"/>
    <w:rsid w:val="000001F5"/>
    <w:rsid w:val="000058B2"/>
    <w:rsid w:val="00010C5D"/>
    <w:rsid w:val="0001267A"/>
    <w:rsid w:val="0001619C"/>
    <w:rsid w:val="000163E7"/>
    <w:rsid w:val="0001788E"/>
    <w:rsid w:val="00042CD0"/>
    <w:rsid w:val="000431F9"/>
    <w:rsid w:val="00046F47"/>
    <w:rsid w:val="00052051"/>
    <w:rsid w:val="00054037"/>
    <w:rsid w:val="0005722B"/>
    <w:rsid w:val="00061087"/>
    <w:rsid w:val="00063DA1"/>
    <w:rsid w:val="0007384C"/>
    <w:rsid w:val="000767BA"/>
    <w:rsid w:val="00077F39"/>
    <w:rsid w:val="00082810"/>
    <w:rsid w:val="0008748A"/>
    <w:rsid w:val="00092848"/>
    <w:rsid w:val="000940CC"/>
    <w:rsid w:val="00095C95"/>
    <w:rsid w:val="000A7D8D"/>
    <w:rsid w:val="000C5EB2"/>
    <w:rsid w:val="000C7E7A"/>
    <w:rsid w:val="000D0F05"/>
    <w:rsid w:val="000D1AFF"/>
    <w:rsid w:val="000D33BE"/>
    <w:rsid w:val="000D3609"/>
    <w:rsid w:val="000D373E"/>
    <w:rsid w:val="000D4691"/>
    <w:rsid w:val="000D67B6"/>
    <w:rsid w:val="000E0040"/>
    <w:rsid w:val="000E1458"/>
    <w:rsid w:val="000E2B20"/>
    <w:rsid w:val="000E5849"/>
    <w:rsid w:val="000F1084"/>
    <w:rsid w:val="000F130C"/>
    <w:rsid w:val="000F3A95"/>
    <w:rsid w:val="00101EBC"/>
    <w:rsid w:val="001051B8"/>
    <w:rsid w:val="00105535"/>
    <w:rsid w:val="001106AF"/>
    <w:rsid w:val="00111369"/>
    <w:rsid w:val="00112066"/>
    <w:rsid w:val="00115E59"/>
    <w:rsid w:val="0011640E"/>
    <w:rsid w:val="001217CD"/>
    <w:rsid w:val="00125B81"/>
    <w:rsid w:val="00131F9B"/>
    <w:rsid w:val="00133B62"/>
    <w:rsid w:val="00140B42"/>
    <w:rsid w:val="00141879"/>
    <w:rsid w:val="00142DBB"/>
    <w:rsid w:val="0014458E"/>
    <w:rsid w:val="001459A9"/>
    <w:rsid w:val="00146531"/>
    <w:rsid w:val="001538BC"/>
    <w:rsid w:val="001613D6"/>
    <w:rsid w:val="00161605"/>
    <w:rsid w:val="00162816"/>
    <w:rsid w:val="00162DB1"/>
    <w:rsid w:val="001672CE"/>
    <w:rsid w:val="0017195A"/>
    <w:rsid w:val="00185C85"/>
    <w:rsid w:val="00196728"/>
    <w:rsid w:val="001A672E"/>
    <w:rsid w:val="001B0722"/>
    <w:rsid w:val="001B3248"/>
    <w:rsid w:val="001B3FDE"/>
    <w:rsid w:val="001B4DB0"/>
    <w:rsid w:val="001B6EAA"/>
    <w:rsid w:val="001C037D"/>
    <w:rsid w:val="001C0B00"/>
    <w:rsid w:val="001C4303"/>
    <w:rsid w:val="001C670C"/>
    <w:rsid w:val="001E0FE5"/>
    <w:rsid w:val="001E373E"/>
    <w:rsid w:val="001E4F47"/>
    <w:rsid w:val="001E5706"/>
    <w:rsid w:val="001E57E7"/>
    <w:rsid w:val="001E7829"/>
    <w:rsid w:val="001F19CF"/>
    <w:rsid w:val="002034E5"/>
    <w:rsid w:val="00204911"/>
    <w:rsid w:val="00210250"/>
    <w:rsid w:val="002107F5"/>
    <w:rsid w:val="00210E92"/>
    <w:rsid w:val="00212664"/>
    <w:rsid w:val="00215EE1"/>
    <w:rsid w:val="0022120B"/>
    <w:rsid w:val="00225BC7"/>
    <w:rsid w:val="0023151C"/>
    <w:rsid w:val="00231C05"/>
    <w:rsid w:val="00232DB3"/>
    <w:rsid w:val="0024164A"/>
    <w:rsid w:val="0024288E"/>
    <w:rsid w:val="00256249"/>
    <w:rsid w:val="00257C86"/>
    <w:rsid w:val="0026211B"/>
    <w:rsid w:val="002631B2"/>
    <w:rsid w:val="002700F4"/>
    <w:rsid w:val="00270BD6"/>
    <w:rsid w:val="002734F7"/>
    <w:rsid w:val="0027350E"/>
    <w:rsid w:val="0027443B"/>
    <w:rsid w:val="0028719E"/>
    <w:rsid w:val="00291E47"/>
    <w:rsid w:val="002A0B0C"/>
    <w:rsid w:val="002A5BCB"/>
    <w:rsid w:val="002A5F43"/>
    <w:rsid w:val="002B452E"/>
    <w:rsid w:val="002B61CD"/>
    <w:rsid w:val="002C3897"/>
    <w:rsid w:val="002C6450"/>
    <w:rsid w:val="002C6ACB"/>
    <w:rsid w:val="002D7A02"/>
    <w:rsid w:val="002D7A20"/>
    <w:rsid w:val="002E2D42"/>
    <w:rsid w:val="002F38A0"/>
    <w:rsid w:val="002F44CC"/>
    <w:rsid w:val="002F59E0"/>
    <w:rsid w:val="0030042D"/>
    <w:rsid w:val="00300D5A"/>
    <w:rsid w:val="00301D19"/>
    <w:rsid w:val="00310D2D"/>
    <w:rsid w:val="00311A8F"/>
    <w:rsid w:val="00314FAA"/>
    <w:rsid w:val="0032018F"/>
    <w:rsid w:val="003219B2"/>
    <w:rsid w:val="0032294A"/>
    <w:rsid w:val="0032793B"/>
    <w:rsid w:val="00340AF3"/>
    <w:rsid w:val="00344A11"/>
    <w:rsid w:val="00347211"/>
    <w:rsid w:val="00351F64"/>
    <w:rsid w:val="0035552E"/>
    <w:rsid w:val="00356C0B"/>
    <w:rsid w:val="0036146D"/>
    <w:rsid w:val="00370CCC"/>
    <w:rsid w:val="00372BD1"/>
    <w:rsid w:val="00374BDA"/>
    <w:rsid w:val="003776EE"/>
    <w:rsid w:val="0038190B"/>
    <w:rsid w:val="003830FE"/>
    <w:rsid w:val="00387685"/>
    <w:rsid w:val="00391B08"/>
    <w:rsid w:val="00393AD9"/>
    <w:rsid w:val="003A0A91"/>
    <w:rsid w:val="003A22EB"/>
    <w:rsid w:val="003A32E4"/>
    <w:rsid w:val="003A4C20"/>
    <w:rsid w:val="003A6C8D"/>
    <w:rsid w:val="003B0C97"/>
    <w:rsid w:val="003B14C4"/>
    <w:rsid w:val="003B1526"/>
    <w:rsid w:val="003B378C"/>
    <w:rsid w:val="003B5AF7"/>
    <w:rsid w:val="003C2953"/>
    <w:rsid w:val="003C3C0D"/>
    <w:rsid w:val="003C6073"/>
    <w:rsid w:val="003C6213"/>
    <w:rsid w:val="003D16E6"/>
    <w:rsid w:val="003F114C"/>
    <w:rsid w:val="003F292C"/>
    <w:rsid w:val="003F5E4F"/>
    <w:rsid w:val="003F64B4"/>
    <w:rsid w:val="00417289"/>
    <w:rsid w:val="00417595"/>
    <w:rsid w:val="00420F96"/>
    <w:rsid w:val="004212DE"/>
    <w:rsid w:val="00422496"/>
    <w:rsid w:val="00422AB7"/>
    <w:rsid w:val="00431795"/>
    <w:rsid w:val="00434B5C"/>
    <w:rsid w:val="00435093"/>
    <w:rsid w:val="00435AE6"/>
    <w:rsid w:val="0044071F"/>
    <w:rsid w:val="00443948"/>
    <w:rsid w:val="00443B11"/>
    <w:rsid w:val="00444317"/>
    <w:rsid w:val="0044786A"/>
    <w:rsid w:val="0045098B"/>
    <w:rsid w:val="00451355"/>
    <w:rsid w:val="0045196A"/>
    <w:rsid w:val="00457C70"/>
    <w:rsid w:val="00460967"/>
    <w:rsid w:val="004674CF"/>
    <w:rsid w:val="004745FA"/>
    <w:rsid w:val="00474EA8"/>
    <w:rsid w:val="00477BC0"/>
    <w:rsid w:val="00477D98"/>
    <w:rsid w:val="00484488"/>
    <w:rsid w:val="0048625C"/>
    <w:rsid w:val="00490147"/>
    <w:rsid w:val="00494E9F"/>
    <w:rsid w:val="004A3E0E"/>
    <w:rsid w:val="004B2498"/>
    <w:rsid w:val="004B2A54"/>
    <w:rsid w:val="004C1F42"/>
    <w:rsid w:val="004C5C2C"/>
    <w:rsid w:val="004C67D4"/>
    <w:rsid w:val="004C7A63"/>
    <w:rsid w:val="004D5705"/>
    <w:rsid w:val="004E4ED3"/>
    <w:rsid w:val="004E6776"/>
    <w:rsid w:val="004E73DD"/>
    <w:rsid w:val="004E743D"/>
    <w:rsid w:val="004E7D00"/>
    <w:rsid w:val="004E7D85"/>
    <w:rsid w:val="004F7AD2"/>
    <w:rsid w:val="005007E1"/>
    <w:rsid w:val="005031BC"/>
    <w:rsid w:val="00503948"/>
    <w:rsid w:val="00512B5F"/>
    <w:rsid w:val="00513D3C"/>
    <w:rsid w:val="00515B43"/>
    <w:rsid w:val="00517C8D"/>
    <w:rsid w:val="0052308B"/>
    <w:rsid w:val="00524B92"/>
    <w:rsid w:val="00536334"/>
    <w:rsid w:val="00543D9B"/>
    <w:rsid w:val="0054615E"/>
    <w:rsid w:val="0055540A"/>
    <w:rsid w:val="00555A79"/>
    <w:rsid w:val="00565821"/>
    <w:rsid w:val="005704F3"/>
    <w:rsid w:val="00573F6B"/>
    <w:rsid w:val="00581A4D"/>
    <w:rsid w:val="00584BB4"/>
    <w:rsid w:val="0058764E"/>
    <w:rsid w:val="005903BB"/>
    <w:rsid w:val="005A2402"/>
    <w:rsid w:val="005A2796"/>
    <w:rsid w:val="005A6946"/>
    <w:rsid w:val="005A6B13"/>
    <w:rsid w:val="005B4227"/>
    <w:rsid w:val="005C3AE5"/>
    <w:rsid w:val="005C3FEF"/>
    <w:rsid w:val="005C5862"/>
    <w:rsid w:val="005D042E"/>
    <w:rsid w:val="005D54AF"/>
    <w:rsid w:val="005D6437"/>
    <w:rsid w:val="005D68F0"/>
    <w:rsid w:val="005E4B36"/>
    <w:rsid w:val="005E4C30"/>
    <w:rsid w:val="005E63B4"/>
    <w:rsid w:val="006040BC"/>
    <w:rsid w:val="00604932"/>
    <w:rsid w:val="006053B8"/>
    <w:rsid w:val="00610BCA"/>
    <w:rsid w:val="0061494C"/>
    <w:rsid w:val="00616A48"/>
    <w:rsid w:val="00617408"/>
    <w:rsid w:val="006232DC"/>
    <w:rsid w:val="00626530"/>
    <w:rsid w:val="00635281"/>
    <w:rsid w:val="00636D16"/>
    <w:rsid w:val="00641BED"/>
    <w:rsid w:val="006620C8"/>
    <w:rsid w:val="006622B0"/>
    <w:rsid w:val="006628A9"/>
    <w:rsid w:val="00666929"/>
    <w:rsid w:val="00675E43"/>
    <w:rsid w:val="00677B99"/>
    <w:rsid w:val="00681063"/>
    <w:rsid w:val="00681CD1"/>
    <w:rsid w:val="006857E7"/>
    <w:rsid w:val="00687071"/>
    <w:rsid w:val="006947CB"/>
    <w:rsid w:val="006A5332"/>
    <w:rsid w:val="006B39A1"/>
    <w:rsid w:val="006B4C92"/>
    <w:rsid w:val="006C5F6A"/>
    <w:rsid w:val="006D43E4"/>
    <w:rsid w:val="006D5FD7"/>
    <w:rsid w:val="006E0B24"/>
    <w:rsid w:val="006E49E8"/>
    <w:rsid w:val="006E4F72"/>
    <w:rsid w:val="00702D93"/>
    <w:rsid w:val="007077B6"/>
    <w:rsid w:val="0071571B"/>
    <w:rsid w:val="00720988"/>
    <w:rsid w:val="00726786"/>
    <w:rsid w:val="00726AE6"/>
    <w:rsid w:val="007277C3"/>
    <w:rsid w:val="00731D69"/>
    <w:rsid w:val="0073226A"/>
    <w:rsid w:val="00750597"/>
    <w:rsid w:val="00752CC9"/>
    <w:rsid w:val="007544CB"/>
    <w:rsid w:val="0076468E"/>
    <w:rsid w:val="00765CE3"/>
    <w:rsid w:val="0077559B"/>
    <w:rsid w:val="007760E9"/>
    <w:rsid w:val="00782FC2"/>
    <w:rsid w:val="00783CC1"/>
    <w:rsid w:val="00792E40"/>
    <w:rsid w:val="00793D2E"/>
    <w:rsid w:val="0079546B"/>
    <w:rsid w:val="007B1B75"/>
    <w:rsid w:val="007B5AB8"/>
    <w:rsid w:val="007C2953"/>
    <w:rsid w:val="007D0105"/>
    <w:rsid w:val="007D114F"/>
    <w:rsid w:val="007D293B"/>
    <w:rsid w:val="007D7242"/>
    <w:rsid w:val="007D783A"/>
    <w:rsid w:val="007E3560"/>
    <w:rsid w:val="007E6D69"/>
    <w:rsid w:val="007F5031"/>
    <w:rsid w:val="007F56A7"/>
    <w:rsid w:val="007F5EF1"/>
    <w:rsid w:val="00800329"/>
    <w:rsid w:val="00804043"/>
    <w:rsid w:val="00811D28"/>
    <w:rsid w:val="00812599"/>
    <w:rsid w:val="00820E7E"/>
    <w:rsid w:val="008239DF"/>
    <w:rsid w:val="008254F6"/>
    <w:rsid w:val="00831EA2"/>
    <w:rsid w:val="008340E4"/>
    <w:rsid w:val="008346E9"/>
    <w:rsid w:val="00834E6B"/>
    <w:rsid w:val="00840B3E"/>
    <w:rsid w:val="00840BE6"/>
    <w:rsid w:val="0084329B"/>
    <w:rsid w:val="00853192"/>
    <w:rsid w:val="0085375F"/>
    <w:rsid w:val="008643CE"/>
    <w:rsid w:val="00864510"/>
    <w:rsid w:val="0086526B"/>
    <w:rsid w:val="008662AD"/>
    <w:rsid w:val="0087301A"/>
    <w:rsid w:val="00873299"/>
    <w:rsid w:val="0087362F"/>
    <w:rsid w:val="008765AD"/>
    <w:rsid w:val="008844B7"/>
    <w:rsid w:val="00887AE9"/>
    <w:rsid w:val="00887BE0"/>
    <w:rsid w:val="008961C9"/>
    <w:rsid w:val="008A5C2F"/>
    <w:rsid w:val="008A62C6"/>
    <w:rsid w:val="008B1C70"/>
    <w:rsid w:val="008B7116"/>
    <w:rsid w:val="008B7BDE"/>
    <w:rsid w:val="008D1AEA"/>
    <w:rsid w:val="008D67B9"/>
    <w:rsid w:val="008E0950"/>
    <w:rsid w:val="008F01D1"/>
    <w:rsid w:val="00903145"/>
    <w:rsid w:val="009075B4"/>
    <w:rsid w:val="009108AB"/>
    <w:rsid w:val="009133DD"/>
    <w:rsid w:val="00913C21"/>
    <w:rsid w:val="00917D7E"/>
    <w:rsid w:val="00927A3F"/>
    <w:rsid w:val="00930464"/>
    <w:rsid w:val="00930F2D"/>
    <w:rsid w:val="0093454B"/>
    <w:rsid w:val="00935776"/>
    <w:rsid w:val="0094558C"/>
    <w:rsid w:val="0094615C"/>
    <w:rsid w:val="009511A0"/>
    <w:rsid w:val="00952738"/>
    <w:rsid w:val="0095465B"/>
    <w:rsid w:val="00960D8A"/>
    <w:rsid w:val="009635C0"/>
    <w:rsid w:val="00970CC1"/>
    <w:rsid w:val="00970FEF"/>
    <w:rsid w:val="009746ED"/>
    <w:rsid w:val="009750D1"/>
    <w:rsid w:val="00980D77"/>
    <w:rsid w:val="00987333"/>
    <w:rsid w:val="009942F9"/>
    <w:rsid w:val="00994502"/>
    <w:rsid w:val="009976C5"/>
    <w:rsid w:val="009B3ADB"/>
    <w:rsid w:val="009B4697"/>
    <w:rsid w:val="009C5A14"/>
    <w:rsid w:val="009D459E"/>
    <w:rsid w:val="009E02F5"/>
    <w:rsid w:val="009E235C"/>
    <w:rsid w:val="009E4EC8"/>
    <w:rsid w:val="009F03A4"/>
    <w:rsid w:val="009F7493"/>
    <w:rsid w:val="009F7A91"/>
    <w:rsid w:val="00A057E8"/>
    <w:rsid w:val="00A07287"/>
    <w:rsid w:val="00A1127D"/>
    <w:rsid w:val="00A11CBF"/>
    <w:rsid w:val="00A14D9F"/>
    <w:rsid w:val="00A174D5"/>
    <w:rsid w:val="00A256B7"/>
    <w:rsid w:val="00A378EA"/>
    <w:rsid w:val="00A4303F"/>
    <w:rsid w:val="00A454EB"/>
    <w:rsid w:val="00A5351F"/>
    <w:rsid w:val="00A54CED"/>
    <w:rsid w:val="00A57CBA"/>
    <w:rsid w:val="00A605AF"/>
    <w:rsid w:val="00A63464"/>
    <w:rsid w:val="00A63F3C"/>
    <w:rsid w:val="00A65CEC"/>
    <w:rsid w:val="00A66D0B"/>
    <w:rsid w:val="00A71F8F"/>
    <w:rsid w:val="00A720D5"/>
    <w:rsid w:val="00A729C5"/>
    <w:rsid w:val="00A736EB"/>
    <w:rsid w:val="00A74973"/>
    <w:rsid w:val="00A762EB"/>
    <w:rsid w:val="00A763F7"/>
    <w:rsid w:val="00A82560"/>
    <w:rsid w:val="00A86088"/>
    <w:rsid w:val="00A926AB"/>
    <w:rsid w:val="00AA6F0F"/>
    <w:rsid w:val="00AB0A14"/>
    <w:rsid w:val="00AB14AD"/>
    <w:rsid w:val="00AB1705"/>
    <w:rsid w:val="00AD31D5"/>
    <w:rsid w:val="00AD60DF"/>
    <w:rsid w:val="00AD7804"/>
    <w:rsid w:val="00AE1DC9"/>
    <w:rsid w:val="00AE2D75"/>
    <w:rsid w:val="00AE5152"/>
    <w:rsid w:val="00AE68E7"/>
    <w:rsid w:val="00AF52D0"/>
    <w:rsid w:val="00AF761B"/>
    <w:rsid w:val="00B01308"/>
    <w:rsid w:val="00B10EF6"/>
    <w:rsid w:val="00B14CB2"/>
    <w:rsid w:val="00B203CD"/>
    <w:rsid w:val="00B25520"/>
    <w:rsid w:val="00B26080"/>
    <w:rsid w:val="00B273FE"/>
    <w:rsid w:val="00B326C9"/>
    <w:rsid w:val="00B406EE"/>
    <w:rsid w:val="00B44345"/>
    <w:rsid w:val="00B4600A"/>
    <w:rsid w:val="00B46C05"/>
    <w:rsid w:val="00B47443"/>
    <w:rsid w:val="00B52EBD"/>
    <w:rsid w:val="00B543C4"/>
    <w:rsid w:val="00B56370"/>
    <w:rsid w:val="00B63E74"/>
    <w:rsid w:val="00B67AFB"/>
    <w:rsid w:val="00B727B1"/>
    <w:rsid w:val="00B8091A"/>
    <w:rsid w:val="00B80C3E"/>
    <w:rsid w:val="00B8103F"/>
    <w:rsid w:val="00B85216"/>
    <w:rsid w:val="00B8553C"/>
    <w:rsid w:val="00B9253A"/>
    <w:rsid w:val="00B94368"/>
    <w:rsid w:val="00B9747B"/>
    <w:rsid w:val="00BA033C"/>
    <w:rsid w:val="00BA0DA2"/>
    <w:rsid w:val="00BA130E"/>
    <w:rsid w:val="00BA41A5"/>
    <w:rsid w:val="00BB4BB6"/>
    <w:rsid w:val="00BD5581"/>
    <w:rsid w:val="00BD5AAC"/>
    <w:rsid w:val="00BD5B2A"/>
    <w:rsid w:val="00BD7CC8"/>
    <w:rsid w:val="00BD7D6C"/>
    <w:rsid w:val="00BE4FE9"/>
    <w:rsid w:val="00BF03C6"/>
    <w:rsid w:val="00BF1947"/>
    <w:rsid w:val="00BF37A5"/>
    <w:rsid w:val="00BF46FE"/>
    <w:rsid w:val="00BF5EA7"/>
    <w:rsid w:val="00C11809"/>
    <w:rsid w:val="00C14E64"/>
    <w:rsid w:val="00C226A9"/>
    <w:rsid w:val="00C24459"/>
    <w:rsid w:val="00C24D4F"/>
    <w:rsid w:val="00C25E60"/>
    <w:rsid w:val="00C31426"/>
    <w:rsid w:val="00C32032"/>
    <w:rsid w:val="00C35F29"/>
    <w:rsid w:val="00C37DE2"/>
    <w:rsid w:val="00C41F18"/>
    <w:rsid w:val="00C54B93"/>
    <w:rsid w:val="00C552FD"/>
    <w:rsid w:val="00C563F5"/>
    <w:rsid w:val="00C601FB"/>
    <w:rsid w:val="00C60905"/>
    <w:rsid w:val="00C64475"/>
    <w:rsid w:val="00C728AF"/>
    <w:rsid w:val="00C73495"/>
    <w:rsid w:val="00C73AF2"/>
    <w:rsid w:val="00C7741F"/>
    <w:rsid w:val="00C802CF"/>
    <w:rsid w:val="00C84623"/>
    <w:rsid w:val="00C872A6"/>
    <w:rsid w:val="00C950CC"/>
    <w:rsid w:val="00C96FCF"/>
    <w:rsid w:val="00C977E9"/>
    <w:rsid w:val="00CA04C8"/>
    <w:rsid w:val="00CA1ED2"/>
    <w:rsid w:val="00CA25C4"/>
    <w:rsid w:val="00CA6380"/>
    <w:rsid w:val="00CB3735"/>
    <w:rsid w:val="00CB65E0"/>
    <w:rsid w:val="00CC3979"/>
    <w:rsid w:val="00CC5DEC"/>
    <w:rsid w:val="00CC7927"/>
    <w:rsid w:val="00CD039A"/>
    <w:rsid w:val="00CD16F7"/>
    <w:rsid w:val="00CD28D9"/>
    <w:rsid w:val="00CE00BE"/>
    <w:rsid w:val="00CE4615"/>
    <w:rsid w:val="00CE5326"/>
    <w:rsid w:val="00CE6514"/>
    <w:rsid w:val="00CE7C76"/>
    <w:rsid w:val="00CF2BB9"/>
    <w:rsid w:val="00CF2F03"/>
    <w:rsid w:val="00CF3317"/>
    <w:rsid w:val="00CF7045"/>
    <w:rsid w:val="00D04A7D"/>
    <w:rsid w:val="00D067DA"/>
    <w:rsid w:val="00D06D15"/>
    <w:rsid w:val="00D10112"/>
    <w:rsid w:val="00D14CD0"/>
    <w:rsid w:val="00D21648"/>
    <w:rsid w:val="00D22A01"/>
    <w:rsid w:val="00D25294"/>
    <w:rsid w:val="00D31768"/>
    <w:rsid w:val="00D342D3"/>
    <w:rsid w:val="00D34B18"/>
    <w:rsid w:val="00D41261"/>
    <w:rsid w:val="00D41278"/>
    <w:rsid w:val="00D423AE"/>
    <w:rsid w:val="00D430B5"/>
    <w:rsid w:val="00D47ACE"/>
    <w:rsid w:val="00D50395"/>
    <w:rsid w:val="00D527A9"/>
    <w:rsid w:val="00D56EB2"/>
    <w:rsid w:val="00D61889"/>
    <w:rsid w:val="00D71B98"/>
    <w:rsid w:val="00D755CB"/>
    <w:rsid w:val="00D829AD"/>
    <w:rsid w:val="00D94347"/>
    <w:rsid w:val="00D97387"/>
    <w:rsid w:val="00DA00D8"/>
    <w:rsid w:val="00DA7C8B"/>
    <w:rsid w:val="00DB4107"/>
    <w:rsid w:val="00DB75EE"/>
    <w:rsid w:val="00DC226E"/>
    <w:rsid w:val="00DC3565"/>
    <w:rsid w:val="00DE2D97"/>
    <w:rsid w:val="00DE3E77"/>
    <w:rsid w:val="00DE6A56"/>
    <w:rsid w:val="00DF53EC"/>
    <w:rsid w:val="00DF6D63"/>
    <w:rsid w:val="00E042B1"/>
    <w:rsid w:val="00E074E3"/>
    <w:rsid w:val="00E122E1"/>
    <w:rsid w:val="00E16C5C"/>
    <w:rsid w:val="00E17954"/>
    <w:rsid w:val="00E233B5"/>
    <w:rsid w:val="00E23AA0"/>
    <w:rsid w:val="00E27CC0"/>
    <w:rsid w:val="00E302D1"/>
    <w:rsid w:val="00E3288A"/>
    <w:rsid w:val="00E35292"/>
    <w:rsid w:val="00E4477A"/>
    <w:rsid w:val="00E45888"/>
    <w:rsid w:val="00E539A1"/>
    <w:rsid w:val="00E54BD0"/>
    <w:rsid w:val="00E567C5"/>
    <w:rsid w:val="00E63E8E"/>
    <w:rsid w:val="00E70D5E"/>
    <w:rsid w:val="00E71A1D"/>
    <w:rsid w:val="00E7268E"/>
    <w:rsid w:val="00E77837"/>
    <w:rsid w:val="00E778F4"/>
    <w:rsid w:val="00E77DDC"/>
    <w:rsid w:val="00E8303E"/>
    <w:rsid w:val="00E8782A"/>
    <w:rsid w:val="00E91D18"/>
    <w:rsid w:val="00E93A3C"/>
    <w:rsid w:val="00E976C2"/>
    <w:rsid w:val="00EA0A78"/>
    <w:rsid w:val="00EA1B81"/>
    <w:rsid w:val="00EA1C2A"/>
    <w:rsid w:val="00EA2F2E"/>
    <w:rsid w:val="00EA324C"/>
    <w:rsid w:val="00EA684E"/>
    <w:rsid w:val="00EA69A4"/>
    <w:rsid w:val="00EB2B22"/>
    <w:rsid w:val="00EB37DF"/>
    <w:rsid w:val="00EB6D27"/>
    <w:rsid w:val="00EC3C5F"/>
    <w:rsid w:val="00EC75E4"/>
    <w:rsid w:val="00EE2B17"/>
    <w:rsid w:val="00EE2E96"/>
    <w:rsid w:val="00EE402B"/>
    <w:rsid w:val="00EE6A1E"/>
    <w:rsid w:val="00EE6BD7"/>
    <w:rsid w:val="00EF280C"/>
    <w:rsid w:val="00EF2D8D"/>
    <w:rsid w:val="00EF4E03"/>
    <w:rsid w:val="00EF53CC"/>
    <w:rsid w:val="00EF6D8E"/>
    <w:rsid w:val="00EF78CD"/>
    <w:rsid w:val="00F04930"/>
    <w:rsid w:val="00F07F16"/>
    <w:rsid w:val="00F1017F"/>
    <w:rsid w:val="00F139C6"/>
    <w:rsid w:val="00F22825"/>
    <w:rsid w:val="00F30420"/>
    <w:rsid w:val="00F30724"/>
    <w:rsid w:val="00F37CBF"/>
    <w:rsid w:val="00F4227E"/>
    <w:rsid w:val="00F42899"/>
    <w:rsid w:val="00F56589"/>
    <w:rsid w:val="00F57C15"/>
    <w:rsid w:val="00F61281"/>
    <w:rsid w:val="00F62981"/>
    <w:rsid w:val="00F7072D"/>
    <w:rsid w:val="00F70E5B"/>
    <w:rsid w:val="00F73DAA"/>
    <w:rsid w:val="00F90899"/>
    <w:rsid w:val="00F90A43"/>
    <w:rsid w:val="00F96D07"/>
    <w:rsid w:val="00FA21AC"/>
    <w:rsid w:val="00FA245F"/>
    <w:rsid w:val="00FA2C68"/>
    <w:rsid w:val="00FA2D79"/>
    <w:rsid w:val="00FA418E"/>
    <w:rsid w:val="00FA4F93"/>
    <w:rsid w:val="00FB44EB"/>
    <w:rsid w:val="00FB73CF"/>
    <w:rsid w:val="00FC1A20"/>
    <w:rsid w:val="00FC1ED8"/>
    <w:rsid w:val="00FC6B71"/>
    <w:rsid w:val="00FC7B55"/>
    <w:rsid w:val="00FD2181"/>
    <w:rsid w:val="00FD3991"/>
    <w:rsid w:val="00FF1888"/>
    <w:rsid w:val="00FF1976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9C196"/>
  <w15:chartTrackingRefBased/>
  <w15:docId w15:val="{21BF3DCD-F32D-4300-B67E-BD4E60B9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CB2"/>
    <w:pPr>
      <w:spacing w:before="120" w:after="120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92848"/>
    <w:pPr>
      <w:keepNext/>
      <w:keepLines/>
      <w:spacing w:before="240" w:after="240"/>
      <w:outlineLvl w:val="0"/>
    </w:pPr>
    <w:rPr>
      <w:b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92848"/>
    <w:pPr>
      <w:keepNext/>
      <w:spacing w:before="240" w:after="240"/>
      <w:ind w:left="720" w:hanging="720"/>
      <w:outlineLvl w:val="1"/>
    </w:pPr>
    <w:rPr>
      <w:rFonts w:ascii="Times New Roman Bold" w:eastAsia="Calibri" w:hAnsi="Times New Roman Bold"/>
      <w:b/>
      <w:bCs/>
      <w:iCs/>
      <w:sz w:val="25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67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67B9"/>
    <w:pPr>
      <w:tabs>
        <w:tab w:val="center" w:pos="4320"/>
        <w:tab w:val="right" w:pos="8640"/>
      </w:tabs>
    </w:pPr>
  </w:style>
  <w:style w:type="paragraph" w:customStyle="1" w:styleId="VIS-Noidung">
    <w:name w:val="VIS-Noi dung"/>
    <w:basedOn w:val="Normal"/>
    <w:link w:val="VIS-NoidungCharChar"/>
    <w:autoRedefine/>
    <w:rsid w:val="007B1B75"/>
    <w:pPr>
      <w:spacing w:line="360" w:lineRule="auto"/>
    </w:pPr>
    <w:rPr>
      <w:b/>
      <w:i/>
      <w:iCs/>
      <w:sz w:val="22"/>
      <w:szCs w:val="22"/>
      <w:lang w:val="x-none" w:eastAsia="x-none"/>
    </w:rPr>
  </w:style>
  <w:style w:type="paragraph" w:customStyle="1" w:styleId="VIS-kinhgui">
    <w:name w:val="VIS-kinh gui"/>
    <w:basedOn w:val="VIS-Noidung"/>
    <w:autoRedefine/>
    <w:rsid w:val="004E7D00"/>
    <w:pPr>
      <w:jc w:val="right"/>
    </w:pPr>
    <w:rPr>
      <w:b w:val="0"/>
      <w:i w:val="0"/>
    </w:rPr>
  </w:style>
  <w:style w:type="paragraph" w:customStyle="1" w:styleId="VIS-Noigui">
    <w:name w:val="VIS-Noi gui"/>
    <w:basedOn w:val="VIS-Noidung"/>
    <w:link w:val="VIS-NoiguiCharChar"/>
    <w:autoRedefine/>
    <w:rsid w:val="004E7D00"/>
    <w:rPr>
      <w:rFonts w:cs="Arial"/>
      <w:b w:val="0"/>
      <w:lang w:val="en-US" w:eastAsia="en-US"/>
    </w:rPr>
  </w:style>
  <w:style w:type="character" w:customStyle="1" w:styleId="VIS-NoidungCharChar">
    <w:name w:val="VIS-Noi dung Char Char"/>
    <w:link w:val="VIS-Noidung"/>
    <w:rsid w:val="007B1B75"/>
    <w:rPr>
      <w:rFonts w:ascii="Arial" w:hAnsi="Arial" w:cs="Arial"/>
      <w:b/>
      <w:i/>
      <w:iCs/>
      <w:sz w:val="22"/>
      <w:szCs w:val="22"/>
    </w:rPr>
  </w:style>
  <w:style w:type="character" w:customStyle="1" w:styleId="VIS-NoiguiCharChar">
    <w:name w:val="VIS-Noi gui Char Char"/>
    <w:link w:val="VIS-Noigui"/>
    <w:rsid w:val="004E7D00"/>
    <w:rPr>
      <w:rFonts w:ascii="Arial" w:hAnsi="Arial" w:cs="Arial"/>
      <w:b w:val="0"/>
      <w:i/>
      <w:iCs/>
      <w:sz w:val="22"/>
      <w:szCs w:val="22"/>
      <w:lang w:val="en-US" w:eastAsia="en-US" w:bidi="ar-SA"/>
    </w:rPr>
  </w:style>
  <w:style w:type="paragraph" w:customStyle="1" w:styleId="VIS-trichyeu">
    <w:name w:val="VIS-trich yeu"/>
    <w:basedOn w:val="VIS-Noidung"/>
    <w:rsid w:val="004E7D00"/>
    <w:rPr>
      <w:sz w:val="20"/>
    </w:rPr>
  </w:style>
  <w:style w:type="paragraph" w:customStyle="1" w:styleId="VIS-ngaythang">
    <w:name w:val="VIS-ngay thang"/>
    <w:basedOn w:val="VIS-Noidung"/>
    <w:autoRedefine/>
    <w:rsid w:val="004E7D00"/>
    <w:pPr>
      <w:jc w:val="right"/>
    </w:pPr>
    <w:rPr>
      <w:i w:val="0"/>
    </w:rPr>
  </w:style>
  <w:style w:type="paragraph" w:customStyle="1" w:styleId="VIS-Socongvan">
    <w:name w:val="VIS-So cong van"/>
    <w:basedOn w:val="VIS-Noidung"/>
    <w:rsid w:val="004E7D00"/>
    <w:pPr>
      <w:jc w:val="left"/>
    </w:pPr>
  </w:style>
  <w:style w:type="paragraph" w:customStyle="1" w:styleId="VIS-tennguoiky">
    <w:name w:val="VIS-ten nguoi ky"/>
    <w:basedOn w:val="VIS-Noidung"/>
    <w:autoRedefine/>
    <w:rsid w:val="004E7D00"/>
    <w:pPr>
      <w:ind w:left="5040" w:firstLine="720"/>
    </w:pPr>
    <w:rPr>
      <w:caps/>
    </w:rPr>
  </w:style>
  <w:style w:type="paragraph" w:customStyle="1" w:styleId="VIS-noinhan">
    <w:name w:val="VIS-noi nhan"/>
    <w:basedOn w:val="VIS-Noidung"/>
    <w:autoRedefine/>
    <w:rsid w:val="004E7D00"/>
    <w:pPr>
      <w:ind w:firstLine="567"/>
    </w:pPr>
    <w:rPr>
      <w:sz w:val="20"/>
    </w:rPr>
  </w:style>
  <w:style w:type="paragraph" w:customStyle="1" w:styleId="VIS-Chucvu">
    <w:name w:val="VIS-Chuc vu"/>
    <w:basedOn w:val="VIS-Noidung"/>
    <w:autoRedefine/>
    <w:rsid w:val="004E7D00"/>
    <w:pPr>
      <w:ind w:left="5040" w:firstLine="720"/>
    </w:pPr>
  </w:style>
  <w:style w:type="table" w:styleId="TableGrid">
    <w:name w:val="Table Grid"/>
    <w:basedOn w:val="TableNormal"/>
    <w:rsid w:val="004E7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519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BD0"/>
    <w:pPr>
      <w:spacing w:before="100" w:beforeAutospacing="1" w:after="100" w:afterAutospacing="1"/>
    </w:pPr>
    <w:rPr>
      <w:rFonts w:eastAsia="Calibri"/>
    </w:rPr>
  </w:style>
  <w:style w:type="character" w:customStyle="1" w:styleId="Heading2Char">
    <w:name w:val="Heading 2 Char"/>
    <w:link w:val="Heading2"/>
    <w:rsid w:val="00092848"/>
    <w:rPr>
      <w:rFonts w:ascii="Times New Roman Bold" w:eastAsia="Calibri" w:hAnsi="Times New Roman Bold" w:cs="Arial"/>
      <w:b/>
      <w:bCs/>
      <w:iCs/>
      <w:sz w:val="25"/>
      <w:szCs w:val="28"/>
    </w:rPr>
  </w:style>
  <w:style w:type="character" w:customStyle="1" w:styleId="Heading1Char">
    <w:name w:val="Heading 1 Char"/>
    <w:link w:val="Heading1"/>
    <w:rsid w:val="00092848"/>
    <w:rPr>
      <w:rFonts w:ascii="Arial" w:eastAsia="Times New Roman" w:hAnsi="Arial" w:cs="Times New Roman"/>
      <w:b/>
      <w:sz w:val="24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675E43"/>
    <w:pPr>
      <w:spacing w:before="0" w:after="0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675E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35F2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DF4C-4A83-4285-95FA-F4FD0587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Hà nội, ngày 01 tháng 08 năm 2007</vt:lpstr>
    </vt:vector>
  </TitlesOfParts>
  <Company>HOME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Hà nội, ngày 01 tháng 08 năm 2007</dc:title>
  <dc:subject/>
  <dc:creator>quynhdt</dc:creator>
  <cp:keywords/>
  <cp:lastModifiedBy>Hoàng Linh Phan</cp:lastModifiedBy>
  <cp:revision>10</cp:revision>
  <cp:lastPrinted>2021-04-23T04:39:00Z</cp:lastPrinted>
  <dcterms:created xsi:type="dcterms:W3CDTF">2022-03-07T08:42:00Z</dcterms:created>
  <dcterms:modified xsi:type="dcterms:W3CDTF">2022-03-25T10:50:00Z</dcterms:modified>
</cp:coreProperties>
</file>